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1F5A7" w14:textId="1FB49D71" w:rsidR="00E7195F" w:rsidRDefault="00E7195F" w:rsidP="00E719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95F">
        <w:rPr>
          <w:rFonts w:ascii="Times New Roman" w:hAnsi="Times New Roman" w:cs="Times New Roman"/>
          <w:b/>
          <w:bCs/>
          <w:sz w:val="28"/>
          <w:szCs w:val="28"/>
        </w:rPr>
        <w:t xml:space="preserve">Ліцензований обсяг та фактична кількість осіб, які навчаються у </w:t>
      </w:r>
    </w:p>
    <w:p w14:paraId="6F08AFCB" w14:textId="2E71FD47" w:rsidR="00E7195F" w:rsidRPr="00E7195F" w:rsidRDefault="00E7195F" w:rsidP="00E719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Павлівському ліцеї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Павлівської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Волинської області</w:t>
      </w:r>
    </w:p>
    <w:p w14:paraId="6BD5709C" w14:textId="77777777" w:rsidR="00E7195F" w:rsidRDefault="00E7195F" w:rsidP="00E719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08732B0" w14:textId="0F4BD921" w:rsidR="00E7195F" w:rsidRDefault="00E7195F" w:rsidP="00E719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95F">
        <w:rPr>
          <w:rFonts w:ascii="Times New Roman" w:hAnsi="Times New Roman" w:cs="Times New Roman"/>
          <w:sz w:val="28"/>
          <w:szCs w:val="28"/>
        </w:rPr>
        <w:t xml:space="preserve">Згідно наповнюваності в одному класі ( 15 учнів), потужність ліцею складає </w:t>
      </w:r>
      <w:r>
        <w:rPr>
          <w:rFonts w:ascii="Times New Roman" w:hAnsi="Times New Roman" w:cs="Times New Roman"/>
          <w:sz w:val="28"/>
          <w:szCs w:val="28"/>
        </w:rPr>
        <w:t>464</w:t>
      </w:r>
      <w:r w:rsidRPr="00E7195F">
        <w:rPr>
          <w:rFonts w:ascii="Times New Roman" w:hAnsi="Times New Roman" w:cs="Times New Roman"/>
          <w:sz w:val="28"/>
          <w:szCs w:val="28"/>
        </w:rPr>
        <w:t xml:space="preserve"> учні. Станом на 01.09.2020 у ліцеї нараховується 256 учнів. </w:t>
      </w:r>
    </w:p>
    <w:p w14:paraId="20C96E2E" w14:textId="77777777" w:rsidR="00E7195F" w:rsidRPr="00E7195F" w:rsidRDefault="00E7195F" w:rsidP="00E719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3A296E" w14:textId="523D1D75" w:rsidR="00C66747" w:rsidRPr="00E7195F" w:rsidRDefault="00E7195F" w:rsidP="00E719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95F">
        <w:rPr>
          <w:rFonts w:ascii="Times New Roman" w:hAnsi="Times New Roman" w:cs="Times New Roman"/>
          <w:b/>
          <w:bCs/>
          <w:sz w:val="28"/>
          <w:szCs w:val="28"/>
        </w:rPr>
        <w:t>Кількість учнів по класах</w:t>
      </w:r>
    </w:p>
    <w:tbl>
      <w:tblPr>
        <w:tblStyle w:val="a3"/>
        <w:tblW w:w="9625" w:type="dxa"/>
        <w:tblLook w:val="04A0" w:firstRow="1" w:lastRow="0" w:firstColumn="1" w:lastColumn="0" w:noHBand="0" w:noVBand="1"/>
      </w:tblPr>
      <w:tblGrid>
        <w:gridCol w:w="2024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F421E6" w14:paraId="5C3D77DB" w14:textId="7372E9C8" w:rsidTr="00F421E6">
        <w:trPr>
          <w:trHeight w:val="490"/>
        </w:trPr>
        <w:tc>
          <w:tcPr>
            <w:tcW w:w="2024" w:type="dxa"/>
          </w:tcPr>
          <w:p w14:paraId="7BF4B176" w14:textId="3200982F" w:rsidR="00F421E6" w:rsidRPr="00E7195F" w:rsidRDefault="00F421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19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Класи</w:t>
            </w:r>
          </w:p>
        </w:tc>
        <w:tc>
          <w:tcPr>
            <w:tcW w:w="691" w:type="dxa"/>
          </w:tcPr>
          <w:p w14:paraId="7548E4B0" w14:textId="764DF9E8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" w:type="dxa"/>
          </w:tcPr>
          <w:p w14:paraId="505072CF" w14:textId="61117820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1" w:type="dxa"/>
          </w:tcPr>
          <w:p w14:paraId="7CD3DC67" w14:textId="763A5AD5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" w:type="dxa"/>
          </w:tcPr>
          <w:p w14:paraId="4A537186" w14:textId="37BB9D35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1" w:type="dxa"/>
          </w:tcPr>
          <w:p w14:paraId="20CFFF1E" w14:textId="338ACF99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" w:type="dxa"/>
          </w:tcPr>
          <w:p w14:paraId="768E850E" w14:textId="777B53FA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1" w:type="dxa"/>
          </w:tcPr>
          <w:p w14:paraId="628B59A0" w14:textId="51518406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1" w:type="dxa"/>
          </w:tcPr>
          <w:p w14:paraId="235B8D23" w14:textId="3F42AABA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1" w:type="dxa"/>
          </w:tcPr>
          <w:p w14:paraId="3651E1E6" w14:textId="7B9C8585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1" w:type="dxa"/>
          </w:tcPr>
          <w:p w14:paraId="1A7F91B9" w14:textId="2B1CDC9E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1" w:type="dxa"/>
          </w:tcPr>
          <w:p w14:paraId="2B06279F" w14:textId="2B40ED76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421E6" w14:paraId="39D48582" w14:textId="262AC831" w:rsidTr="00F421E6">
        <w:trPr>
          <w:trHeight w:val="981"/>
        </w:trPr>
        <w:tc>
          <w:tcPr>
            <w:tcW w:w="2024" w:type="dxa"/>
          </w:tcPr>
          <w:p w14:paraId="3D2BFC94" w14:textId="7C9FF2C4" w:rsidR="00F421E6" w:rsidRPr="00E7195F" w:rsidRDefault="00F421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19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 учнів</w:t>
            </w:r>
          </w:p>
        </w:tc>
        <w:tc>
          <w:tcPr>
            <w:tcW w:w="691" w:type="dxa"/>
          </w:tcPr>
          <w:p w14:paraId="5B858272" w14:textId="4707F06C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1" w:type="dxa"/>
          </w:tcPr>
          <w:p w14:paraId="01EF8DD4" w14:textId="3D4635F6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1" w:type="dxa"/>
          </w:tcPr>
          <w:p w14:paraId="3D7A2BB7" w14:textId="57B77022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1" w:type="dxa"/>
          </w:tcPr>
          <w:p w14:paraId="1F618339" w14:textId="7AB71B61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1" w:type="dxa"/>
          </w:tcPr>
          <w:p w14:paraId="1497502D" w14:textId="365BCD7E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1" w:type="dxa"/>
          </w:tcPr>
          <w:p w14:paraId="350B59F2" w14:textId="0F288742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1" w:type="dxa"/>
          </w:tcPr>
          <w:p w14:paraId="18B71E3D" w14:textId="5A22B7D3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1" w:type="dxa"/>
          </w:tcPr>
          <w:p w14:paraId="2B5F7BDB" w14:textId="07A14A57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1" w:type="dxa"/>
          </w:tcPr>
          <w:p w14:paraId="7624139D" w14:textId="0CE503FF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1" w:type="dxa"/>
          </w:tcPr>
          <w:p w14:paraId="524ED9F0" w14:textId="7A8C3021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1" w:type="dxa"/>
          </w:tcPr>
          <w:p w14:paraId="360BB9BC" w14:textId="1E944B2E" w:rsidR="00F421E6" w:rsidRDefault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14:paraId="0D9FFBC1" w14:textId="77777777" w:rsidR="00E7195F" w:rsidRPr="00E7195F" w:rsidRDefault="00E7195F">
      <w:pPr>
        <w:rPr>
          <w:rFonts w:ascii="Times New Roman" w:hAnsi="Times New Roman" w:cs="Times New Roman"/>
          <w:sz w:val="28"/>
          <w:szCs w:val="28"/>
        </w:rPr>
      </w:pPr>
    </w:p>
    <w:p w14:paraId="696D32AB" w14:textId="77777777" w:rsidR="00E7195F" w:rsidRDefault="00E7195F"/>
    <w:sectPr w:rsidR="00E719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76"/>
    <w:rsid w:val="00530C76"/>
    <w:rsid w:val="00C66747"/>
    <w:rsid w:val="00E7195F"/>
    <w:rsid w:val="00F4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0918"/>
  <w15:chartTrackingRefBased/>
  <w15:docId w15:val="{2664A872-2751-48BB-8A71-FAC30A3D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245</Words>
  <Characters>140</Characters>
  <Application>Microsoft Office Word</Application>
  <DocSecurity>0</DocSecurity>
  <Lines>1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Кокось</dc:creator>
  <cp:keywords/>
  <dc:description/>
  <cp:lastModifiedBy>Віта Кокось</cp:lastModifiedBy>
  <cp:revision>5</cp:revision>
  <dcterms:created xsi:type="dcterms:W3CDTF">2020-09-22T12:33:00Z</dcterms:created>
  <dcterms:modified xsi:type="dcterms:W3CDTF">2020-09-23T08:30:00Z</dcterms:modified>
</cp:coreProperties>
</file>